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3F36" w14:textId="77777777" w:rsidR="0031469D" w:rsidRDefault="0031469D" w:rsidP="0031469D">
      <w:pPr>
        <w:jc w:val="right"/>
        <w:rPr>
          <w:szCs w:val="28"/>
        </w:rPr>
      </w:pPr>
      <w:r>
        <w:rPr>
          <w:szCs w:val="28"/>
        </w:rPr>
        <w:t>Приложение 1</w:t>
      </w:r>
    </w:p>
    <w:p w14:paraId="42FCEC5C" w14:textId="77777777" w:rsidR="0031469D" w:rsidRDefault="0031469D" w:rsidP="0031469D">
      <w:pPr>
        <w:jc w:val="right"/>
        <w:rPr>
          <w:szCs w:val="28"/>
        </w:rPr>
      </w:pPr>
      <w:r>
        <w:rPr>
          <w:szCs w:val="28"/>
        </w:rPr>
        <w:t>к Положению о конфликте интересов</w:t>
      </w:r>
      <w:r>
        <w:rPr>
          <w:i/>
          <w:szCs w:val="28"/>
        </w:rPr>
        <w:t xml:space="preserve"> 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900"/>
      </w:tblGrid>
      <w:tr w:rsidR="0031469D" w14:paraId="757566C8" w14:textId="77777777" w:rsidTr="0031469D">
        <w:tc>
          <w:tcPr>
            <w:tcW w:w="4644" w:type="dxa"/>
          </w:tcPr>
          <w:p w14:paraId="7C0454EB" w14:textId="77777777" w:rsidR="0031469D" w:rsidRDefault="0031469D">
            <w:pPr>
              <w:jc w:val="right"/>
            </w:pPr>
          </w:p>
        </w:tc>
        <w:tc>
          <w:tcPr>
            <w:tcW w:w="4927" w:type="dxa"/>
          </w:tcPr>
          <w:p w14:paraId="4D3AB0DC" w14:textId="77777777" w:rsidR="0031469D" w:rsidRDefault="0031469D">
            <w:pPr>
              <w:pStyle w:val="Default"/>
              <w:jc w:val="right"/>
            </w:pPr>
            <w:r>
              <w:rPr>
                <w:i/>
              </w:rPr>
              <w:t>_____________________________________</w:t>
            </w:r>
            <w:r>
              <w:t xml:space="preserve"> </w:t>
            </w:r>
          </w:p>
          <w:p w14:paraId="5F9FBA91" w14:textId="77777777" w:rsidR="0031469D" w:rsidRDefault="0031469D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(наименование должности  руководителя Учреждения)</w:t>
            </w:r>
          </w:p>
          <w:p w14:paraId="0DC533EE" w14:textId="77777777" w:rsidR="0031469D" w:rsidRDefault="0031469D">
            <w:pPr>
              <w:pStyle w:val="Default"/>
              <w:jc w:val="right"/>
              <w:rPr>
                <w:sz w:val="24"/>
                <w:szCs w:val="24"/>
              </w:rPr>
            </w:pPr>
            <w:r>
              <w:t>_____________________________________</w:t>
            </w:r>
          </w:p>
          <w:p w14:paraId="6165F079" w14:textId="77777777" w:rsidR="0031469D" w:rsidRDefault="0031469D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(ФИО)</w:t>
            </w:r>
          </w:p>
          <w:p w14:paraId="1EC748F2" w14:textId="77777777" w:rsidR="0031469D" w:rsidRDefault="0031469D">
            <w:pPr>
              <w:pStyle w:val="Default"/>
              <w:jc w:val="right"/>
              <w:rPr>
                <w:sz w:val="24"/>
                <w:szCs w:val="24"/>
              </w:rPr>
            </w:pPr>
            <w:r>
              <w:t>от ___________________________________</w:t>
            </w:r>
          </w:p>
          <w:p w14:paraId="5E463079" w14:textId="77777777" w:rsidR="0031469D" w:rsidRDefault="0031469D">
            <w:pPr>
              <w:pStyle w:val="Default"/>
              <w:spacing w:before="200"/>
              <w:jc w:val="right"/>
            </w:pPr>
            <w:r>
              <w:t>_____________________________________</w:t>
            </w:r>
          </w:p>
          <w:p w14:paraId="45BE7383" w14:textId="77777777" w:rsidR="0031469D" w:rsidRDefault="0031469D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14:paraId="36625576" w14:textId="77777777" w:rsidR="0031469D" w:rsidRDefault="0031469D">
            <w:pPr>
              <w:jc w:val="right"/>
            </w:pPr>
          </w:p>
        </w:tc>
      </w:tr>
    </w:tbl>
    <w:p w14:paraId="33F4FB78" w14:textId="77777777" w:rsidR="0031469D" w:rsidRDefault="0031469D" w:rsidP="0031469D">
      <w:pPr>
        <w:pStyle w:val="Default"/>
        <w:jc w:val="right"/>
        <w:rPr>
          <w:sz w:val="20"/>
          <w:szCs w:val="20"/>
        </w:rPr>
      </w:pPr>
    </w:p>
    <w:p w14:paraId="58600B53" w14:textId="77777777" w:rsidR="0031469D" w:rsidRDefault="0031469D" w:rsidP="0031469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779F5C18" w14:textId="77777777" w:rsidR="0031469D" w:rsidRDefault="0031469D" w:rsidP="0031469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</w:t>
      </w:r>
    </w:p>
    <w:p w14:paraId="379D08F8" w14:textId="77777777" w:rsidR="0031469D" w:rsidRDefault="0031469D" w:rsidP="0031469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исполнении трудовых обязанностей, которая приводит</w:t>
      </w:r>
    </w:p>
    <w:p w14:paraId="1E6DDC80" w14:textId="77777777" w:rsidR="0031469D" w:rsidRDefault="0031469D" w:rsidP="0031469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или может привести к конфликту интересов</w:t>
      </w:r>
    </w:p>
    <w:p w14:paraId="77B0DC22" w14:textId="77777777" w:rsidR="0031469D" w:rsidRDefault="0031469D" w:rsidP="0031469D">
      <w:pPr>
        <w:pStyle w:val="Default"/>
        <w:rPr>
          <w:sz w:val="28"/>
          <w:szCs w:val="28"/>
        </w:rPr>
      </w:pPr>
    </w:p>
    <w:p w14:paraId="56FA090C" w14:textId="77777777" w:rsidR="0031469D" w:rsidRDefault="0031469D" w:rsidP="003146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iCs/>
          <w:sz w:val="28"/>
          <w:szCs w:val="28"/>
        </w:rPr>
        <w:t>(нужное подчеркнуть).</w:t>
      </w:r>
      <w:r>
        <w:rPr>
          <w:i/>
          <w:iCs/>
          <w:sz w:val="28"/>
          <w:szCs w:val="28"/>
        </w:rPr>
        <w:t xml:space="preserve"> </w:t>
      </w:r>
    </w:p>
    <w:p w14:paraId="513A0593" w14:textId="77777777" w:rsidR="0031469D" w:rsidRDefault="0031469D" w:rsidP="003146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14:paraId="39F4A7AD" w14:textId="77777777" w:rsidR="0031469D" w:rsidRDefault="0031469D" w:rsidP="003146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1786D" w14:textId="77777777" w:rsidR="0031469D" w:rsidRDefault="0031469D" w:rsidP="003146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7405F2F8" w14:textId="77777777" w:rsidR="0031469D" w:rsidRDefault="0031469D" w:rsidP="003146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346FA39" w14:textId="77777777" w:rsidR="0031469D" w:rsidRDefault="0031469D" w:rsidP="003146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Лицо, направившее</w:t>
      </w:r>
    </w:p>
    <w:p w14:paraId="74FA265C" w14:textId="77777777" w:rsidR="0031469D" w:rsidRDefault="0031469D" w:rsidP="003146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  __________________________________«__»_________20__ г. </w:t>
      </w:r>
    </w:p>
    <w:p w14:paraId="3B9E8677" w14:textId="77777777" w:rsidR="0031469D" w:rsidRDefault="0031469D" w:rsidP="0031469D">
      <w:pPr>
        <w:rPr>
          <w:rFonts w:eastAsiaTheme="minorHAnsi" w:cs="Times New Roman"/>
          <w:color w:val="000000"/>
          <w:szCs w:val="28"/>
          <w:vertAlign w:val="superscript"/>
        </w:rPr>
      </w:pPr>
      <w:r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4B996490" w14:textId="77777777" w:rsidR="0031469D" w:rsidRDefault="0031469D" w:rsidP="0031469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14:paraId="56B3C047" w14:textId="77777777" w:rsidR="0031469D" w:rsidRDefault="0031469D" w:rsidP="0031469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 xml:space="preserve">сообщение   </w:t>
      </w:r>
      <w:r>
        <w:rPr>
          <w:szCs w:val="28"/>
        </w:rPr>
        <w:t>__________________________________</w:t>
      </w:r>
      <w:r>
        <w:rPr>
          <w:rFonts w:eastAsiaTheme="minorHAnsi" w:cs="Times New Roman"/>
          <w:color w:val="000000"/>
          <w:szCs w:val="28"/>
        </w:rPr>
        <w:t>«</w:t>
      </w:r>
      <w:r>
        <w:rPr>
          <w:szCs w:val="28"/>
        </w:rPr>
        <w:t>__</w:t>
      </w:r>
      <w:r>
        <w:rPr>
          <w:rFonts w:eastAsiaTheme="minorHAnsi" w:cs="Times New Roman"/>
          <w:color w:val="000000"/>
          <w:szCs w:val="28"/>
        </w:rPr>
        <w:t>»</w:t>
      </w:r>
      <w:r>
        <w:rPr>
          <w:szCs w:val="28"/>
        </w:rPr>
        <w:t>_________</w:t>
      </w:r>
      <w:r>
        <w:rPr>
          <w:rFonts w:eastAsiaTheme="minorHAnsi" w:cs="Times New Roman"/>
          <w:color w:val="000000"/>
          <w:szCs w:val="28"/>
        </w:rPr>
        <w:t>20</w:t>
      </w:r>
      <w:r>
        <w:rPr>
          <w:szCs w:val="28"/>
        </w:rPr>
        <w:t>__</w:t>
      </w:r>
      <w:r>
        <w:rPr>
          <w:rFonts w:eastAsiaTheme="minorHAnsi" w:cs="Times New Roman"/>
          <w:color w:val="000000"/>
          <w:szCs w:val="28"/>
        </w:rPr>
        <w:t xml:space="preserve"> г.</w:t>
      </w:r>
    </w:p>
    <w:p w14:paraId="48E44713" w14:textId="77777777" w:rsidR="0031469D" w:rsidRDefault="0031469D" w:rsidP="0031469D">
      <w:pPr>
        <w:rPr>
          <w:rFonts w:eastAsiaTheme="minorHAnsi" w:cs="Times New Roman"/>
          <w:color w:val="000000"/>
          <w:szCs w:val="28"/>
          <w:vertAlign w:val="superscript"/>
        </w:rPr>
      </w:pPr>
      <w:r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7887713A" w14:textId="77777777" w:rsidR="0031469D" w:rsidRDefault="0031469D" w:rsidP="0031469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14:paraId="0F93EE83" w14:textId="77777777" w:rsidR="00E631DB" w:rsidRDefault="00E631DB"/>
    <w:sectPr w:rsidR="00E6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DB"/>
    <w:rsid w:val="0031469D"/>
    <w:rsid w:val="00795616"/>
    <w:rsid w:val="00E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A9ED9-77A1-40F1-9BFE-E0125AF9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69D"/>
    <w:pPr>
      <w:spacing w:after="0" w:line="240" w:lineRule="auto"/>
      <w:jc w:val="center"/>
    </w:pPr>
    <w:rPr>
      <w:rFonts w:ascii="Times New Roman" w:eastAsia="Times New Roman" w:hAnsi="Times New Roman" w:cs="Calibr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1D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D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D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D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D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D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D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D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D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1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1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1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1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1D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D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3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1DB"/>
    <w:pPr>
      <w:spacing w:before="160" w:after="160" w:line="278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31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1D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631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31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31D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14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c">
    <w:name w:val="Table Grid"/>
    <w:basedOn w:val="a1"/>
    <w:uiPriority w:val="59"/>
    <w:rsid w:val="0031469D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 МКУ СГК</dc:creator>
  <cp:keywords/>
  <dc:description/>
  <cp:lastModifiedBy>Кадры МКУ СГК</cp:lastModifiedBy>
  <cp:revision>3</cp:revision>
  <dcterms:created xsi:type="dcterms:W3CDTF">2025-06-25T07:20:00Z</dcterms:created>
  <dcterms:modified xsi:type="dcterms:W3CDTF">2025-06-25T07:21:00Z</dcterms:modified>
</cp:coreProperties>
</file>